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96" w:rsidRDefault="00253F96" w:rsidP="00A622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3F96" w:rsidRDefault="00253F96" w:rsidP="00253F9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F96">
        <w:rPr>
          <w:rFonts w:ascii="Times New Roman" w:hAnsi="Times New Roman" w:cs="Times New Roman"/>
          <w:b/>
          <w:sz w:val="26"/>
          <w:szCs w:val="26"/>
        </w:rPr>
        <w:t>Исполнение плана</w:t>
      </w:r>
      <w:r w:rsidR="00234C2A">
        <w:rPr>
          <w:rFonts w:ascii="Times New Roman" w:hAnsi="Times New Roman" w:cs="Times New Roman"/>
          <w:b/>
          <w:sz w:val="26"/>
          <w:szCs w:val="26"/>
        </w:rPr>
        <w:t xml:space="preserve"> повышения</w:t>
      </w:r>
      <w:r w:rsidRPr="00253F96">
        <w:rPr>
          <w:rFonts w:ascii="Times New Roman" w:hAnsi="Times New Roman" w:cs="Times New Roman"/>
          <w:b/>
          <w:sz w:val="26"/>
          <w:szCs w:val="26"/>
        </w:rPr>
        <w:t xml:space="preserve"> квалификации и переподготовки </w:t>
      </w:r>
    </w:p>
    <w:p w:rsidR="00253F96" w:rsidRDefault="00253F96" w:rsidP="00253F9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F96">
        <w:rPr>
          <w:rFonts w:ascii="Times New Roman" w:hAnsi="Times New Roman" w:cs="Times New Roman"/>
          <w:b/>
          <w:sz w:val="26"/>
          <w:szCs w:val="26"/>
        </w:rPr>
        <w:t>работников на 201</w:t>
      </w:r>
      <w:r w:rsidR="009E365B">
        <w:rPr>
          <w:rFonts w:ascii="Times New Roman" w:hAnsi="Times New Roman" w:cs="Times New Roman"/>
          <w:b/>
          <w:sz w:val="26"/>
          <w:szCs w:val="26"/>
        </w:rPr>
        <w:t>7</w:t>
      </w:r>
      <w:r w:rsidRPr="00253F96">
        <w:rPr>
          <w:rFonts w:ascii="Times New Roman" w:hAnsi="Times New Roman" w:cs="Times New Roman"/>
          <w:b/>
          <w:sz w:val="26"/>
          <w:szCs w:val="26"/>
        </w:rPr>
        <w:t>г.</w:t>
      </w:r>
    </w:p>
    <w:p w:rsidR="00253F96" w:rsidRPr="00253F96" w:rsidRDefault="00253F96" w:rsidP="00253F9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88A" w:rsidRPr="00A622DB" w:rsidRDefault="00A622DB" w:rsidP="00A622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622DB">
        <w:rPr>
          <w:rFonts w:ascii="Times New Roman" w:hAnsi="Times New Roman" w:cs="Times New Roman"/>
          <w:sz w:val="26"/>
          <w:szCs w:val="26"/>
        </w:rPr>
        <w:t xml:space="preserve">План повышения квалификации и переподготовки отдельных категорий работников ГБУ «ЦДП в </w:t>
      </w:r>
      <w:proofErr w:type="gramStart"/>
      <w:r w:rsidRPr="00A622D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A622DB">
        <w:rPr>
          <w:rFonts w:ascii="Times New Roman" w:hAnsi="Times New Roman" w:cs="Times New Roman"/>
          <w:sz w:val="26"/>
          <w:szCs w:val="26"/>
        </w:rPr>
        <w:t>. Владикавказ» на 201</w:t>
      </w:r>
      <w:r w:rsidR="009E365B">
        <w:rPr>
          <w:rFonts w:ascii="Times New Roman" w:hAnsi="Times New Roman" w:cs="Times New Roman"/>
          <w:sz w:val="26"/>
          <w:szCs w:val="26"/>
        </w:rPr>
        <w:t xml:space="preserve">7 </w:t>
      </w:r>
      <w:r w:rsidRPr="00A622DB">
        <w:rPr>
          <w:rFonts w:ascii="Times New Roman" w:hAnsi="Times New Roman" w:cs="Times New Roman"/>
          <w:sz w:val="26"/>
          <w:szCs w:val="26"/>
        </w:rPr>
        <w:t>год</w:t>
      </w:r>
      <w:r w:rsidR="00CF309B">
        <w:rPr>
          <w:rFonts w:ascii="Times New Roman" w:hAnsi="Times New Roman" w:cs="Times New Roman"/>
          <w:sz w:val="26"/>
          <w:szCs w:val="26"/>
        </w:rPr>
        <w:t xml:space="preserve"> выполнен. </w:t>
      </w:r>
      <w:r w:rsidRPr="00A622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622DB" w:rsidRDefault="00A622DB" w:rsidP="00A622D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23"/>
        <w:gridCol w:w="1712"/>
        <w:gridCol w:w="567"/>
        <w:gridCol w:w="463"/>
        <w:gridCol w:w="462"/>
        <w:gridCol w:w="462"/>
        <w:gridCol w:w="462"/>
        <w:gridCol w:w="462"/>
        <w:gridCol w:w="462"/>
        <w:gridCol w:w="462"/>
        <w:gridCol w:w="462"/>
        <w:gridCol w:w="413"/>
        <w:gridCol w:w="425"/>
        <w:gridCol w:w="426"/>
        <w:gridCol w:w="425"/>
        <w:gridCol w:w="425"/>
        <w:gridCol w:w="524"/>
        <w:gridCol w:w="348"/>
      </w:tblGrid>
      <w:tr w:rsidR="00B96D45" w:rsidTr="00A622DB">
        <w:trPr>
          <w:trHeight w:val="1973"/>
        </w:trPr>
        <w:tc>
          <w:tcPr>
            <w:tcW w:w="9485" w:type="dxa"/>
            <w:gridSpan w:val="18"/>
            <w:tcBorders>
              <w:top w:val="nil"/>
              <w:left w:val="nil"/>
              <w:right w:val="nil"/>
            </w:tcBorders>
          </w:tcPr>
          <w:p w:rsidR="00B96D45" w:rsidRPr="00642DD9" w:rsidRDefault="00B96D45" w:rsidP="009E365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42DD9">
              <w:rPr>
                <w:rFonts w:ascii="Times New Roman" w:hAnsi="Times New Roman" w:cs="Times New Roman"/>
                <w:b/>
                <w:sz w:val="26"/>
                <w:szCs w:val="26"/>
              </w:rPr>
              <w:t>Доля работников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(кроме административно-управленческого персонала)</w:t>
            </w:r>
            <w:r w:rsidRPr="00642DD9">
              <w:rPr>
                <w:rFonts w:ascii="Times New Roman" w:hAnsi="Times New Roman" w:cs="Times New Roman"/>
                <w:b/>
                <w:sz w:val="26"/>
                <w:szCs w:val="26"/>
              </w:rPr>
              <w:t>, прошедших повышение квалификации/профессиональную переподготовку по профилю социальной работы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иной осуществляемой в организации деятельности</w:t>
            </w:r>
            <w:r w:rsidRPr="00642DD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(201</w:t>
            </w:r>
            <w:r w:rsidR="009E365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642DD9">
              <w:rPr>
                <w:rFonts w:ascii="Times New Roman" w:hAnsi="Times New Roman" w:cs="Times New Roman"/>
                <w:b/>
                <w:sz w:val="26"/>
                <w:szCs w:val="26"/>
              </w:rPr>
              <w:t>-201</w:t>
            </w:r>
            <w:bookmarkStart w:id="0" w:name="_GoBack"/>
            <w:bookmarkEnd w:id="0"/>
            <w:r w:rsidR="009E365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42DD9">
              <w:rPr>
                <w:rFonts w:ascii="Times New Roman" w:hAnsi="Times New Roman" w:cs="Times New Roman"/>
                <w:b/>
                <w:sz w:val="26"/>
                <w:szCs w:val="26"/>
              </w:rPr>
              <w:t>гг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642DD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</w:tr>
      <w:tr w:rsidR="00B96D45" w:rsidTr="00EF72FB">
        <w:tc>
          <w:tcPr>
            <w:tcW w:w="2802" w:type="dxa"/>
            <w:gridSpan w:val="3"/>
            <w:vMerge w:val="restart"/>
          </w:tcPr>
          <w:p w:rsidR="00B96D45" w:rsidRDefault="00B96D45" w:rsidP="00EF72FB"/>
        </w:tc>
        <w:tc>
          <w:tcPr>
            <w:tcW w:w="1387" w:type="dxa"/>
            <w:gridSpan w:val="3"/>
            <w:shd w:val="clear" w:color="auto" w:fill="B8CCE4" w:themeFill="accent1" w:themeFillTint="66"/>
          </w:tcPr>
          <w:p w:rsidR="00B96D45" w:rsidRPr="00642DD9" w:rsidRDefault="00B96D45" w:rsidP="00EF72FB">
            <w:pPr>
              <w:ind w:left="-129" w:right="-12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Заведующие отделениями</w:t>
            </w:r>
          </w:p>
        </w:tc>
        <w:tc>
          <w:tcPr>
            <w:tcW w:w="1386" w:type="dxa"/>
            <w:gridSpan w:val="3"/>
            <w:shd w:val="clear" w:color="auto" w:fill="D9D9D9" w:themeFill="background1" w:themeFillShade="D9"/>
          </w:tcPr>
          <w:p w:rsidR="00B96D45" w:rsidRPr="00642DD9" w:rsidRDefault="00B96D45" w:rsidP="00EF72FB">
            <w:pPr>
              <w:ind w:left="-115" w:right="-12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Специалисты по социальной работе</w:t>
            </w:r>
          </w:p>
        </w:tc>
        <w:tc>
          <w:tcPr>
            <w:tcW w:w="1337" w:type="dxa"/>
            <w:gridSpan w:val="3"/>
            <w:shd w:val="clear" w:color="auto" w:fill="B8CCE4" w:themeFill="accent1" w:themeFillTint="66"/>
          </w:tcPr>
          <w:p w:rsidR="00B96D45" w:rsidRPr="00642DD9" w:rsidRDefault="00B96D45" w:rsidP="00EF72FB">
            <w:pPr>
              <w:ind w:left="-8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работники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B96D45" w:rsidRPr="00642DD9" w:rsidRDefault="00B96D45" w:rsidP="00EF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297" w:type="dxa"/>
            <w:gridSpan w:val="3"/>
            <w:shd w:val="clear" w:color="auto" w:fill="B8CCE4" w:themeFill="accent1" w:themeFillTint="66"/>
          </w:tcPr>
          <w:p w:rsidR="00B96D45" w:rsidRDefault="00B96D45" w:rsidP="00EF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мед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ерсонал</w:t>
            </w:r>
          </w:p>
        </w:tc>
      </w:tr>
      <w:tr w:rsidR="009E365B" w:rsidTr="00EF72FB">
        <w:trPr>
          <w:cantSplit/>
          <w:trHeight w:val="1134"/>
        </w:trPr>
        <w:tc>
          <w:tcPr>
            <w:tcW w:w="2802" w:type="dxa"/>
            <w:gridSpan w:val="3"/>
            <w:vMerge/>
          </w:tcPr>
          <w:p w:rsidR="009E365B" w:rsidRDefault="009E365B" w:rsidP="00EF72FB"/>
        </w:tc>
        <w:tc>
          <w:tcPr>
            <w:tcW w:w="463" w:type="dxa"/>
            <w:shd w:val="clear" w:color="auto" w:fill="B8CCE4" w:themeFill="accent1" w:themeFillTint="66"/>
            <w:textDirection w:val="btLr"/>
            <w:vAlign w:val="center"/>
          </w:tcPr>
          <w:p w:rsidR="009E365B" w:rsidRPr="00642DD9" w:rsidRDefault="009E365B" w:rsidP="00C040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:rsidR="009E365B" w:rsidRPr="00642DD9" w:rsidRDefault="009E365B" w:rsidP="00C040C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:rsidR="009E365B" w:rsidRPr="00642DD9" w:rsidRDefault="009E365B" w:rsidP="00EF72F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62" w:type="dxa"/>
            <w:shd w:val="clear" w:color="auto" w:fill="D9D9D9" w:themeFill="background1" w:themeFillShade="D9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62" w:type="dxa"/>
            <w:shd w:val="clear" w:color="auto" w:fill="B8CCE4" w:themeFill="accent1" w:themeFillTint="66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13" w:type="dxa"/>
            <w:shd w:val="clear" w:color="auto" w:fill="B8CCE4" w:themeFill="accent1" w:themeFillTint="66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524" w:type="dxa"/>
            <w:shd w:val="clear" w:color="auto" w:fill="B8CCE4" w:themeFill="accent1" w:themeFillTint="66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8" w:type="dxa"/>
            <w:shd w:val="clear" w:color="auto" w:fill="B8CCE4" w:themeFill="accent1" w:themeFillTint="66"/>
            <w:textDirection w:val="btLr"/>
            <w:vAlign w:val="center"/>
          </w:tcPr>
          <w:p w:rsidR="009E365B" w:rsidRPr="00642DD9" w:rsidRDefault="009E365B" w:rsidP="00421DD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</w:tr>
      <w:tr w:rsidR="009E365B" w:rsidTr="00EF72FB">
        <w:tc>
          <w:tcPr>
            <w:tcW w:w="523" w:type="dxa"/>
          </w:tcPr>
          <w:p w:rsidR="009E365B" w:rsidRPr="00642DD9" w:rsidRDefault="009E365B" w:rsidP="00EF72FB">
            <w:pPr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12" w:type="dxa"/>
          </w:tcPr>
          <w:p w:rsidR="009E365B" w:rsidRPr="00642DD9" w:rsidRDefault="009E365B" w:rsidP="00EF72FB">
            <w:pPr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Численность работников</w:t>
            </w:r>
          </w:p>
        </w:tc>
        <w:tc>
          <w:tcPr>
            <w:tcW w:w="567" w:type="dxa"/>
          </w:tcPr>
          <w:p w:rsidR="009E365B" w:rsidRPr="00642DD9" w:rsidRDefault="009E365B" w:rsidP="00EF72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63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BA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BA1139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3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E365B" w:rsidRPr="00493AD9" w:rsidRDefault="009E365B" w:rsidP="008D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E365B" w:rsidRPr="00493AD9" w:rsidRDefault="009E365B" w:rsidP="008D3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9E365B" w:rsidRPr="00493AD9" w:rsidRDefault="009E365B" w:rsidP="0066461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24" w:type="dxa"/>
            <w:shd w:val="clear" w:color="auto" w:fill="B8CCE4" w:themeFill="accent1" w:themeFillTint="66"/>
          </w:tcPr>
          <w:p w:rsidR="009E365B" w:rsidRPr="00493AD9" w:rsidRDefault="009E365B" w:rsidP="00664614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9E365B" w:rsidTr="00EF72FB">
        <w:tc>
          <w:tcPr>
            <w:tcW w:w="523" w:type="dxa"/>
          </w:tcPr>
          <w:p w:rsidR="009E365B" w:rsidRPr="00642DD9" w:rsidRDefault="009E365B" w:rsidP="00EF72FB">
            <w:pPr>
              <w:ind w:right="-119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12" w:type="dxa"/>
          </w:tcPr>
          <w:p w:rsidR="009E365B" w:rsidRPr="00642DD9" w:rsidRDefault="009E365B" w:rsidP="00EF72FB">
            <w:pPr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Работники, прошедшие повышение квалификации всего, в том числе:</w:t>
            </w:r>
          </w:p>
        </w:tc>
        <w:tc>
          <w:tcPr>
            <w:tcW w:w="567" w:type="dxa"/>
          </w:tcPr>
          <w:p w:rsidR="009E365B" w:rsidRPr="00642DD9" w:rsidRDefault="009E365B" w:rsidP="00EF72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63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BA11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BA1139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E365B" w:rsidRPr="00493AD9" w:rsidRDefault="009E365B" w:rsidP="008D36FC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E365B" w:rsidRPr="00493AD9" w:rsidRDefault="009E365B" w:rsidP="008D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9E365B" w:rsidRPr="00493AD9" w:rsidRDefault="009E365B" w:rsidP="00664614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shd w:val="clear" w:color="auto" w:fill="B8CCE4" w:themeFill="accent1" w:themeFillTint="66"/>
          </w:tcPr>
          <w:p w:rsidR="009E365B" w:rsidRPr="00493AD9" w:rsidRDefault="009E365B" w:rsidP="00664614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365B" w:rsidTr="00EF72FB">
        <w:tc>
          <w:tcPr>
            <w:tcW w:w="523" w:type="dxa"/>
          </w:tcPr>
          <w:p w:rsidR="009E365B" w:rsidRPr="00642D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E365B" w:rsidRPr="00642DD9" w:rsidRDefault="009E365B" w:rsidP="00EF72FB">
            <w:pPr>
              <w:rPr>
                <w:rFonts w:ascii="Times New Roman" w:hAnsi="Times New Roman" w:cs="Times New Roman"/>
                <w:i/>
              </w:rPr>
            </w:pPr>
            <w:r w:rsidRPr="00642DD9">
              <w:rPr>
                <w:rFonts w:ascii="Times New Roman" w:hAnsi="Times New Roman" w:cs="Times New Roman"/>
                <w:i/>
              </w:rPr>
              <w:t>Курсы повышения квалификации</w:t>
            </w:r>
          </w:p>
        </w:tc>
        <w:tc>
          <w:tcPr>
            <w:tcW w:w="567" w:type="dxa"/>
          </w:tcPr>
          <w:p w:rsidR="009E365B" w:rsidRPr="00642DD9" w:rsidRDefault="009E365B" w:rsidP="00EF72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63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922F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BA11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BA1139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E365B" w:rsidRPr="00493AD9" w:rsidRDefault="009E365B" w:rsidP="008D36FC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9E365B" w:rsidRPr="00493AD9" w:rsidRDefault="009E365B" w:rsidP="008D36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shd w:val="clear" w:color="auto" w:fill="B8CCE4" w:themeFill="accent1" w:themeFillTint="66"/>
          </w:tcPr>
          <w:p w:rsidR="009E365B" w:rsidRPr="00493AD9" w:rsidRDefault="009E365B" w:rsidP="00664614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" w:type="dxa"/>
            <w:shd w:val="clear" w:color="auto" w:fill="B8CCE4" w:themeFill="accent1" w:themeFillTint="66"/>
          </w:tcPr>
          <w:p w:rsidR="009E365B" w:rsidRPr="00493AD9" w:rsidRDefault="009E365B" w:rsidP="00664614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E365B" w:rsidTr="00EF72FB">
        <w:tc>
          <w:tcPr>
            <w:tcW w:w="523" w:type="dxa"/>
          </w:tcPr>
          <w:p w:rsidR="009E365B" w:rsidRPr="00642D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2" w:type="dxa"/>
          </w:tcPr>
          <w:p w:rsidR="009E365B" w:rsidRPr="00642DD9" w:rsidRDefault="009E365B" w:rsidP="00EF72FB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642DD9">
              <w:rPr>
                <w:rFonts w:ascii="Times New Roman" w:hAnsi="Times New Roman" w:cs="Times New Roman"/>
                <w:i/>
              </w:rPr>
              <w:t>Курсы переподготовки</w:t>
            </w:r>
          </w:p>
        </w:tc>
        <w:tc>
          <w:tcPr>
            <w:tcW w:w="567" w:type="dxa"/>
          </w:tcPr>
          <w:p w:rsidR="009E365B" w:rsidRPr="00642DD9" w:rsidRDefault="009E365B" w:rsidP="00EF72F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63" w:type="dxa"/>
            <w:shd w:val="clear" w:color="auto" w:fill="B8CCE4" w:themeFill="accent1" w:themeFillTint="66"/>
          </w:tcPr>
          <w:p w:rsidR="009E365B" w:rsidRPr="00493AD9" w:rsidRDefault="009E365B" w:rsidP="00D2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D2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922F40">
            <w:pPr>
              <w:rPr>
                <w:rFonts w:ascii="Times New Roman" w:hAnsi="Times New Roman" w:cs="Times New Roman"/>
              </w:rPr>
            </w:pPr>
            <w:r w:rsidRPr="00493A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9E365B" w:rsidRPr="00493AD9" w:rsidRDefault="009E365B" w:rsidP="00EF72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524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348" w:type="dxa"/>
            <w:shd w:val="clear" w:color="auto" w:fill="B8CCE4" w:themeFill="accent1" w:themeFillTint="66"/>
          </w:tcPr>
          <w:p w:rsidR="009E365B" w:rsidRPr="00493AD9" w:rsidRDefault="009E365B" w:rsidP="00EF72FB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</w:tr>
      <w:tr w:rsidR="009E365B" w:rsidTr="00EF72FB">
        <w:tc>
          <w:tcPr>
            <w:tcW w:w="523" w:type="dxa"/>
          </w:tcPr>
          <w:p w:rsidR="009E365B" w:rsidRPr="00642DD9" w:rsidRDefault="009E365B" w:rsidP="00EF72FB">
            <w:pPr>
              <w:rPr>
                <w:rFonts w:ascii="Times New Roman" w:hAnsi="Times New Roman" w:cs="Times New Roman"/>
              </w:rPr>
            </w:pPr>
            <w:r w:rsidRPr="00642DD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12" w:type="dxa"/>
          </w:tcPr>
          <w:p w:rsidR="009E365B" w:rsidRPr="00642DD9" w:rsidRDefault="009E365B" w:rsidP="00EF72FB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сотрудников учреждения, повысивших свой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профессиональ-ный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уровень</w:t>
            </w:r>
          </w:p>
        </w:tc>
        <w:tc>
          <w:tcPr>
            <w:tcW w:w="567" w:type="dxa"/>
          </w:tcPr>
          <w:p w:rsidR="009E365B" w:rsidRPr="00642DD9" w:rsidRDefault="009E365B" w:rsidP="00EF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683" w:type="dxa"/>
            <w:gridSpan w:val="15"/>
            <w:shd w:val="clear" w:color="auto" w:fill="C4BC96" w:themeFill="background2" w:themeFillShade="BF"/>
            <w:vAlign w:val="center"/>
          </w:tcPr>
          <w:p w:rsidR="009E365B" w:rsidRPr="00493AD9" w:rsidRDefault="009E365B" w:rsidP="00EF72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B96D45" w:rsidRDefault="00B96D45"/>
    <w:p w:rsidR="00B96D45" w:rsidRDefault="00B96D45"/>
    <w:p w:rsidR="00B96D45" w:rsidRPr="00B96D45" w:rsidRDefault="00B96D45" w:rsidP="00B96D45">
      <w:pPr>
        <w:spacing w:after="0"/>
        <w:rPr>
          <w:rFonts w:ascii="Times New Roman" w:hAnsi="Times New Roman" w:cs="Times New Roman"/>
        </w:rPr>
      </w:pPr>
      <w:r w:rsidRPr="00B96D45">
        <w:rPr>
          <w:rFonts w:ascii="Times New Roman" w:hAnsi="Times New Roman" w:cs="Times New Roman"/>
        </w:rPr>
        <w:t xml:space="preserve">Исп.: </w:t>
      </w:r>
      <w:proofErr w:type="spellStart"/>
      <w:r w:rsidRPr="00B96D45">
        <w:rPr>
          <w:rFonts w:ascii="Times New Roman" w:hAnsi="Times New Roman" w:cs="Times New Roman"/>
        </w:rPr>
        <w:t>Дзеранова</w:t>
      </w:r>
      <w:proofErr w:type="spellEnd"/>
      <w:r w:rsidRPr="00B96D45">
        <w:rPr>
          <w:rFonts w:ascii="Times New Roman" w:hAnsi="Times New Roman" w:cs="Times New Roman"/>
        </w:rPr>
        <w:t xml:space="preserve"> Н.Д.</w:t>
      </w:r>
    </w:p>
    <w:p w:rsidR="00B96D45" w:rsidRPr="00B96D45" w:rsidRDefault="00B96D45" w:rsidP="00B96D4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8(8672) 74-14-82</w:t>
      </w:r>
    </w:p>
    <w:sectPr w:rsidR="00B96D45" w:rsidRPr="00B96D45" w:rsidSect="00617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04B3"/>
    <w:rsid w:val="00127735"/>
    <w:rsid w:val="00234C2A"/>
    <w:rsid w:val="00253F96"/>
    <w:rsid w:val="002C3348"/>
    <w:rsid w:val="00301E2E"/>
    <w:rsid w:val="0034089A"/>
    <w:rsid w:val="003F01E2"/>
    <w:rsid w:val="00493AD9"/>
    <w:rsid w:val="005E0DE1"/>
    <w:rsid w:val="00617C77"/>
    <w:rsid w:val="00642DD9"/>
    <w:rsid w:val="00746795"/>
    <w:rsid w:val="00845E34"/>
    <w:rsid w:val="009E365B"/>
    <w:rsid w:val="00A45DCD"/>
    <w:rsid w:val="00A622DB"/>
    <w:rsid w:val="00A804B3"/>
    <w:rsid w:val="00AD3CB0"/>
    <w:rsid w:val="00B96D45"/>
    <w:rsid w:val="00CF309B"/>
    <w:rsid w:val="00DF5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902</Characters>
  <Application>Microsoft Office Word</Application>
  <DocSecurity>0</DocSecurity>
  <Lines>82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2016-10-31T11:57:00Z</cp:lastPrinted>
  <dcterms:created xsi:type="dcterms:W3CDTF">2016-10-31T12:14:00Z</dcterms:created>
  <dcterms:modified xsi:type="dcterms:W3CDTF">2018-01-12T13:26:00Z</dcterms:modified>
</cp:coreProperties>
</file>