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2" w:rsidRDefault="00665BD2">
      <w:pPr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proofErr w:type="spellStart"/>
      <w:r>
        <w:rPr>
          <w:sz w:val="20"/>
          <w:szCs w:val="20"/>
        </w:rPr>
        <w:t>правов</w:t>
      </w:r>
      <w:proofErr w:type="spellEnd"/>
      <w:r>
        <w:rPr>
          <w:sz w:val="20"/>
          <w:szCs w:val="20"/>
        </w:rPr>
        <w:t>.</w:t>
      </w:r>
    </w:p>
    <w:tbl>
      <w:tblPr>
        <w:tblStyle w:val="a4"/>
        <w:tblW w:w="163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8256"/>
      </w:tblGrid>
      <w:tr w:rsidR="00D44D32" w:rsidTr="00A614CF">
        <w:trPr>
          <w:trHeight w:val="8874"/>
        </w:trPr>
        <w:tc>
          <w:tcPr>
            <w:tcW w:w="8046" w:type="dxa"/>
          </w:tcPr>
          <w:p w:rsidR="00433FD8" w:rsidRDefault="00433FD8" w:rsidP="00433FD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АКТ</w:t>
            </w:r>
          </w:p>
          <w:p w:rsidR="00433FD8" w:rsidRDefault="00433FD8" w:rsidP="00433FD8">
            <w:pPr>
              <w:shd w:val="clear" w:color="auto" w:fill="FFFFFF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сдачи-приемки предоставления социальных услуг</w:t>
            </w:r>
          </w:p>
          <w:p w:rsidR="00433FD8" w:rsidRDefault="00433FD8" w:rsidP="00433FD8">
            <w:pPr>
              <w:shd w:val="clear" w:color="auto" w:fill="FFFFFF"/>
              <w:ind w:righ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(выполненных работ)</w:t>
            </w:r>
          </w:p>
          <w:p w:rsidR="00433FD8" w:rsidRDefault="00E951E4" w:rsidP="00433FD8">
            <w:pPr>
              <w:shd w:val="clear" w:color="auto" w:fill="FFFFFF"/>
              <w:tabs>
                <w:tab w:val="left" w:pos="6898"/>
              </w:tabs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«02</w:t>
            </w:r>
            <w:r w:rsidR="00AF5101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ноября</w:t>
            </w:r>
            <w:r w:rsidR="00433FD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 </w:t>
            </w:r>
            <w:r w:rsidR="00433FD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2016                                                                                                        </w:t>
            </w:r>
            <w:r w:rsidR="0043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33F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 Владикавказ</w:t>
            </w:r>
          </w:p>
          <w:p w:rsidR="00433FD8" w:rsidRDefault="00433FD8" w:rsidP="00433FD8">
            <w:pPr>
              <w:shd w:val="clear" w:color="auto" w:fill="FFFFFF"/>
              <w:tabs>
                <w:tab w:val="left" w:pos="6898"/>
              </w:tabs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</w:pPr>
          </w:p>
          <w:p w:rsidR="00433FD8" w:rsidRDefault="00433FD8" w:rsidP="00433FD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«Центр дневного пребывания граждан пожилого возраста и инвалидов в г. Владикавказ», именуемый в дальнейшем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«Поставщик»,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лице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Хетагуровой Марины Константиновны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действующей на основании Устава,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 одной стороны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именуемый в дальнейшем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«Получатель»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 другой стороны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 вместе именуемые Стороны, подписали настоящий Акт о нижеследующем:</w:t>
            </w:r>
          </w:p>
          <w:p w:rsidR="00433FD8" w:rsidRDefault="00E951E4" w:rsidP="00433FD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274" w:after="240"/>
              <w:ind w:right="5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1.В период с «06</w:t>
            </w:r>
            <w:r w:rsidR="003F17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октября по «02</w:t>
            </w:r>
            <w:r w:rsidR="00AF5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ноября</w:t>
            </w:r>
            <w:r w:rsidR="00433F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2016г.</w:t>
            </w:r>
            <w:r w:rsidR="0043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Поставщик предоставил Получателю следующие услуги: </w:t>
            </w:r>
          </w:p>
          <w:tbl>
            <w:tblPr>
              <w:tblStyle w:val="a4"/>
              <w:tblW w:w="0" w:type="auto"/>
              <w:tblInd w:w="108" w:type="dxa"/>
              <w:tblLook w:val="04A0"/>
            </w:tblPr>
            <w:tblGrid>
              <w:gridCol w:w="480"/>
              <w:gridCol w:w="4403"/>
              <w:gridCol w:w="1286"/>
              <w:gridCol w:w="1281"/>
            </w:tblGrid>
            <w:tr w:rsidR="00433FD8" w:rsidTr="00433FD8">
              <w:trPr>
                <w:trHeight w:val="548"/>
              </w:trPr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услуги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Стоимость      услуги</w:t>
                  </w:r>
                </w:p>
              </w:tc>
            </w:tr>
            <w:tr w:rsidR="00433FD8" w:rsidTr="00433FD8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  <w:r>
                    <w:t>1.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</w:pPr>
                  <w:r>
                    <w:t>Социально-бытовые.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</w:tr>
            <w:tr w:rsidR="00433FD8" w:rsidTr="00433FD8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  <w:r>
                    <w:t>2.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</w:pPr>
                  <w:r>
                    <w:t>Социально-медицинские.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</w:tr>
            <w:tr w:rsidR="00433FD8" w:rsidTr="00433FD8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  <w:r>
                    <w:t>3.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</w:pPr>
                  <w:r>
                    <w:t>Социально-психологические.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</w:tr>
            <w:tr w:rsidR="00433FD8" w:rsidTr="00433FD8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  <w:r>
                    <w:t>4.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</w:pPr>
                  <w:r>
                    <w:t>Социально-правовые.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</w:tr>
            <w:tr w:rsidR="00433FD8" w:rsidTr="00433FD8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  <w:r>
                    <w:t>5.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</w:pPr>
                  <w:r>
                    <w:t xml:space="preserve">Социально-педагогические. 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</w:tr>
            <w:tr w:rsidR="00433FD8" w:rsidTr="00433FD8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/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</w:pPr>
                  <w:r>
                    <w:rPr>
                      <w:b/>
                    </w:rPr>
                    <w:t xml:space="preserve">Итого:                                                       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>
                  <w:pPr>
                    <w:pStyle w:val="a3"/>
                    <w:jc w:val="center"/>
                  </w:pPr>
                </w:p>
              </w:tc>
            </w:tr>
            <w:tr w:rsidR="00433FD8" w:rsidTr="00433FD8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/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33FD8" w:rsidRDefault="00433FD8"/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33FD8" w:rsidRDefault="00433FD8">
                  <w:pPr>
                    <w:pStyle w:val="a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33FD8" w:rsidRDefault="00433FD8">
                  <w:pPr>
                    <w:pStyle w:val="a3"/>
                    <w:jc w:val="center"/>
                    <w:rPr>
                      <w:b/>
                    </w:rPr>
                  </w:pPr>
                </w:p>
              </w:tc>
            </w:tr>
          </w:tbl>
          <w:p w:rsidR="00433FD8" w:rsidRDefault="00433FD8" w:rsidP="00433FD8">
            <w:pPr>
              <w:shd w:val="clear" w:color="auto" w:fill="FFFFFF"/>
              <w:tabs>
                <w:tab w:val="left" w:pos="413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Претензий, связанных с исполнением другой стороной обязательств, стороны не имеют.</w:t>
            </w:r>
          </w:p>
          <w:p w:rsidR="00433FD8" w:rsidRDefault="00433FD8" w:rsidP="00433FD8">
            <w:pPr>
              <w:shd w:val="clear" w:color="auto" w:fill="FFFFFF"/>
              <w:tabs>
                <w:tab w:val="left" w:pos="413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 за оказанные услуги, согласно Договору о предоставле</w:t>
            </w:r>
            <w:r w:rsidR="0021365C">
              <w:rPr>
                <w:rFonts w:ascii="Times New Roman" w:eastAsia="Times New Roman" w:hAnsi="Times New Roman" w:cs="Times New Roman"/>
                <w:sz w:val="20"/>
                <w:szCs w:val="20"/>
              </w:rPr>
              <w:t>нии социальных услуг № 212</w:t>
            </w:r>
            <w:r w:rsidR="00D16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«10</w:t>
            </w:r>
            <w:r w:rsidR="0072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D16B8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2016г. составляет   рублей </w:t>
            </w:r>
            <w:r w:rsidR="00DD3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копеек.</w:t>
            </w:r>
          </w:p>
          <w:p w:rsidR="00433FD8" w:rsidRDefault="00433FD8" w:rsidP="00433FD8">
            <w:pPr>
              <w:shd w:val="clear" w:color="auto" w:fill="FFFFFF"/>
              <w:tabs>
                <w:tab w:val="left" w:pos="413"/>
              </w:tabs>
              <w:ind w:right="5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tbl>
            <w:tblPr>
              <w:tblStyle w:val="a4"/>
              <w:tblpPr w:leftFromText="180" w:rightFromText="180" w:vertAnchor="text" w:horzAnchor="margin" w:tblpY="7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11"/>
              <w:gridCol w:w="3919"/>
            </w:tblGrid>
            <w:tr w:rsidR="00433FD8" w:rsidTr="00433FD8">
              <w:trPr>
                <w:trHeight w:val="997"/>
              </w:trPr>
              <w:tc>
                <w:tcPr>
                  <w:tcW w:w="4756" w:type="dxa"/>
                </w:tcPr>
                <w:p w:rsidR="00433FD8" w:rsidRDefault="00433FD8" w:rsidP="00433FD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Поставщик                                                                        </w:t>
                  </w:r>
                </w:p>
                <w:p w:rsidR="00433FD8" w:rsidRDefault="00433FD8" w:rsidP="00433FD8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33FD8" w:rsidRDefault="00433FD8" w:rsidP="00433FD8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</w:p>
                <w:p w:rsidR="00433FD8" w:rsidRDefault="00433FD8" w:rsidP="00433FD8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_________________/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М.К. Хетагурова</w:t>
                  </w:r>
                </w:p>
                <w:p w:rsidR="00433FD8" w:rsidRDefault="00433FD8" w:rsidP="00433FD8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68" w:type="dxa"/>
                </w:tcPr>
                <w:p w:rsidR="00433FD8" w:rsidRDefault="00433FD8" w:rsidP="00433FD8">
                  <w:pPr>
                    <w:ind w:firstLine="133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Получатель</w:t>
                  </w:r>
                </w:p>
                <w:p w:rsidR="00433FD8" w:rsidRDefault="00433FD8" w:rsidP="00433FD8">
                  <w:pPr>
                    <w:ind w:firstLine="133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433FD8" w:rsidRDefault="00433FD8" w:rsidP="00433FD8">
                  <w:pPr>
                    <w:ind w:firstLine="133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433FD8" w:rsidRDefault="00433FD8" w:rsidP="00DD362C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_________________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</w:tbl>
          <w:p w:rsidR="00433FD8" w:rsidRDefault="00433FD8" w:rsidP="00433FD8">
            <w:pPr>
              <w:ind w:right="312"/>
              <w:contextualSpacing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433FD8" w:rsidRDefault="00433FD8" w:rsidP="00433FD8">
            <w:pPr>
              <w:ind w:right="312"/>
              <w:contextualSpacing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433FD8" w:rsidRDefault="00433FD8" w:rsidP="00433FD8">
            <w:pPr>
              <w:ind w:right="312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Исполнитель: специалист по социальной работе  </w:t>
            </w:r>
            <w:r w:rsidR="005A1E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Льянова А.Р.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_______________      </w:t>
            </w:r>
          </w:p>
          <w:p w:rsidR="00433FD8" w:rsidRDefault="00433FD8" w:rsidP="00433FD8">
            <w:pPr>
              <w:ind w:right="312"/>
              <w:contextualSpacing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</w:t>
            </w:r>
          </w:p>
          <w:p w:rsidR="00D44D32" w:rsidRDefault="00D44D32" w:rsidP="00E857F1">
            <w:pPr>
              <w:ind w:right="312"/>
              <w:contextualSpacing/>
              <w:rPr>
                <w:sz w:val="20"/>
                <w:szCs w:val="20"/>
              </w:rPr>
            </w:pPr>
          </w:p>
        </w:tc>
        <w:tc>
          <w:tcPr>
            <w:tcW w:w="8256" w:type="dxa"/>
          </w:tcPr>
          <w:p w:rsidR="00AF5101" w:rsidRDefault="00AF5101" w:rsidP="00AF510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АКТ</w:t>
            </w:r>
          </w:p>
          <w:p w:rsidR="00AF5101" w:rsidRDefault="00AF5101" w:rsidP="00AF5101">
            <w:pPr>
              <w:shd w:val="clear" w:color="auto" w:fill="FFFFFF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сдачи-приемки предоставления социальных услуг</w:t>
            </w:r>
          </w:p>
          <w:p w:rsidR="00AF5101" w:rsidRDefault="00AF5101" w:rsidP="00AF5101">
            <w:pPr>
              <w:shd w:val="clear" w:color="auto" w:fill="FFFFFF"/>
              <w:ind w:righ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(выполненных работ)</w:t>
            </w:r>
          </w:p>
          <w:p w:rsidR="00AF5101" w:rsidRDefault="00E951E4" w:rsidP="00AF5101">
            <w:pPr>
              <w:shd w:val="clear" w:color="auto" w:fill="FFFFFF"/>
              <w:tabs>
                <w:tab w:val="left" w:pos="6898"/>
              </w:tabs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«02</w:t>
            </w:r>
            <w:r w:rsidR="00AF5101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ноября</w:t>
            </w:r>
            <w:r w:rsidR="00AF5101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 </w:t>
            </w:r>
            <w:r w:rsidR="00AF510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2016                                                                                                        </w:t>
            </w:r>
            <w:r w:rsidR="00AF5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F51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 Владикавказ</w:t>
            </w:r>
          </w:p>
          <w:p w:rsidR="00AF5101" w:rsidRDefault="00AF5101" w:rsidP="00AF5101">
            <w:pPr>
              <w:shd w:val="clear" w:color="auto" w:fill="FFFFFF"/>
              <w:tabs>
                <w:tab w:val="left" w:pos="6898"/>
              </w:tabs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</w:pPr>
          </w:p>
          <w:p w:rsidR="00AF5101" w:rsidRDefault="00AF5101" w:rsidP="00AF5101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«Центр дневного пребывания граждан пожилого возраста и инвалидов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Владикавказ», именуемый в дальнейшем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«Поставщик»,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лице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Хетагуровой Марины Константиновны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действующей на основании Устава,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 одной стороны 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proofErr w:type="spellStart"/>
            <w:r w:rsidR="00DD3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именуемый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в дальнейшем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«Получатель»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 другой стороны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 вместе именуемые Стороны, подписали настоящий Акт о нижеследующем:</w:t>
            </w:r>
          </w:p>
          <w:p w:rsidR="00AF5101" w:rsidRDefault="00AF5101" w:rsidP="00AF5101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274" w:after="240"/>
              <w:ind w:right="5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1.В </w:t>
            </w:r>
            <w:r w:rsidR="00D1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период с </w:t>
            </w:r>
            <w:r w:rsidR="00E95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«06» октября по «02» ноября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Поставщик предоставил Получателю следующие услуги: </w:t>
            </w:r>
          </w:p>
          <w:tbl>
            <w:tblPr>
              <w:tblStyle w:val="a4"/>
              <w:tblW w:w="0" w:type="auto"/>
              <w:tblInd w:w="108" w:type="dxa"/>
              <w:tblLook w:val="04A0"/>
            </w:tblPr>
            <w:tblGrid>
              <w:gridCol w:w="480"/>
              <w:gridCol w:w="4403"/>
              <w:gridCol w:w="1286"/>
              <w:gridCol w:w="1281"/>
            </w:tblGrid>
            <w:tr w:rsidR="00AF5101" w:rsidTr="0080292E">
              <w:trPr>
                <w:trHeight w:val="548"/>
              </w:trPr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услуги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Стоимость      услуги</w:t>
                  </w:r>
                </w:p>
              </w:tc>
            </w:tr>
            <w:tr w:rsidR="00AF5101" w:rsidTr="0080292E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  <w:r>
                    <w:t>1.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</w:pPr>
                  <w:r>
                    <w:t>Социально-бытовые.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</w:tr>
            <w:tr w:rsidR="00AF5101" w:rsidTr="0080292E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  <w:r>
                    <w:t>2.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</w:pPr>
                  <w:r>
                    <w:t>Социально-медицинские.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</w:tr>
            <w:tr w:rsidR="00AF5101" w:rsidTr="0080292E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  <w:r>
                    <w:t>3.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</w:pPr>
                  <w:r>
                    <w:t>Социально-психологические.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</w:tr>
            <w:tr w:rsidR="00AF5101" w:rsidTr="0080292E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  <w:r>
                    <w:t>4.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</w:pPr>
                  <w:r>
                    <w:t>Социально-правовые.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</w:tr>
            <w:tr w:rsidR="00AF5101" w:rsidTr="0080292E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  <w:r>
                    <w:t>5.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</w:pPr>
                  <w:r>
                    <w:t xml:space="preserve">Социально-педагогические. 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</w:tr>
            <w:tr w:rsidR="00AF5101" w:rsidTr="0080292E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/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</w:pPr>
                  <w:r>
                    <w:rPr>
                      <w:b/>
                    </w:rPr>
                    <w:t xml:space="preserve">Итого:                                                       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D97EAA">
                  <w:pPr>
                    <w:pStyle w:val="a3"/>
                    <w:jc w:val="center"/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>
                  <w:pPr>
                    <w:pStyle w:val="a3"/>
                    <w:jc w:val="center"/>
                  </w:pPr>
                </w:p>
              </w:tc>
            </w:tr>
            <w:tr w:rsidR="00AF5101" w:rsidTr="0080292E"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/>
              </w:tc>
              <w:tc>
                <w:tcPr>
                  <w:tcW w:w="4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5101" w:rsidRDefault="00AF5101" w:rsidP="0080292E"/>
              </w:tc>
              <w:tc>
                <w:tcPr>
                  <w:tcW w:w="1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F5101" w:rsidRDefault="00AF5101" w:rsidP="0080292E">
                  <w:pPr>
                    <w:pStyle w:val="a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F5101" w:rsidRDefault="00AF5101" w:rsidP="0080292E">
                  <w:pPr>
                    <w:pStyle w:val="a3"/>
                    <w:jc w:val="center"/>
                    <w:rPr>
                      <w:b/>
                    </w:rPr>
                  </w:pPr>
                </w:p>
              </w:tc>
            </w:tr>
          </w:tbl>
          <w:p w:rsidR="00AF5101" w:rsidRDefault="00AF5101" w:rsidP="00AF5101">
            <w:pPr>
              <w:shd w:val="clear" w:color="auto" w:fill="FFFFFF"/>
              <w:tabs>
                <w:tab w:val="left" w:pos="413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Претензий, связанных с исполнением другой стороной обязательств, стороны не имеют.</w:t>
            </w:r>
          </w:p>
          <w:p w:rsidR="00AF5101" w:rsidRDefault="00AF5101" w:rsidP="00AF5101">
            <w:pPr>
              <w:shd w:val="clear" w:color="auto" w:fill="FFFFFF"/>
              <w:tabs>
                <w:tab w:val="left" w:pos="413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 за оказанные услуги, согласно Договору о предоставле</w:t>
            </w:r>
            <w:r w:rsidR="00D16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 социальных услуг № </w:t>
            </w:r>
            <w:r w:rsidR="0021365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="00D16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«10</w:t>
            </w:r>
            <w:r w:rsidR="0072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D16B8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2016г. составляет рублей  копеек.</w:t>
            </w:r>
          </w:p>
          <w:p w:rsidR="00AF5101" w:rsidRDefault="00AF5101" w:rsidP="00AF5101">
            <w:pPr>
              <w:shd w:val="clear" w:color="auto" w:fill="FFFFFF"/>
              <w:tabs>
                <w:tab w:val="left" w:pos="413"/>
              </w:tabs>
              <w:ind w:right="5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tbl>
            <w:tblPr>
              <w:tblStyle w:val="a4"/>
              <w:tblpPr w:leftFromText="180" w:rightFromText="180" w:vertAnchor="text" w:horzAnchor="margin" w:tblpY="7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16"/>
              <w:gridCol w:w="4024"/>
            </w:tblGrid>
            <w:tr w:rsidR="00AF5101" w:rsidTr="0080292E">
              <w:trPr>
                <w:trHeight w:val="997"/>
              </w:trPr>
              <w:tc>
                <w:tcPr>
                  <w:tcW w:w="4756" w:type="dxa"/>
                </w:tcPr>
                <w:p w:rsidR="00AF5101" w:rsidRDefault="00AF5101" w:rsidP="0080292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Поставщик                                                                        </w:t>
                  </w:r>
                </w:p>
                <w:p w:rsidR="00AF5101" w:rsidRDefault="00AF5101" w:rsidP="0080292E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F5101" w:rsidRDefault="00AF5101" w:rsidP="0080292E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</w:p>
                <w:p w:rsidR="00AF5101" w:rsidRDefault="00AF5101" w:rsidP="0080292E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_________________/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М.К. Хетагурова</w:t>
                  </w:r>
                </w:p>
                <w:p w:rsidR="00AF5101" w:rsidRDefault="00AF5101" w:rsidP="0080292E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68" w:type="dxa"/>
                </w:tcPr>
                <w:p w:rsidR="00AF5101" w:rsidRDefault="00AF5101" w:rsidP="0080292E">
                  <w:pPr>
                    <w:ind w:firstLine="133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Получатель</w:t>
                  </w:r>
                </w:p>
                <w:p w:rsidR="00AF5101" w:rsidRDefault="00AF5101" w:rsidP="0080292E">
                  <w:pPr>
                    <w:ind w:firstLine="133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AF5101" w:rsidRDefault="00AF5101" w:rsidP="0080292E">
                  <w:pPr>
                    <w:ind w:firstLine="133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AF5101" w:rsidRDefault="00AF5101" w:rsidP="00DD362C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_________________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</w:tbl>
          <w:p w:rsidR="00AF5101" w:rsidRDefault="00AF5101" w:rsidP="00AF5101">
            <w:pPr>
              <w:ind w:right="312"/>
              <w:contextualSpacing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AF5101" w:rsidRDefault="00AF5101" w:rsidP="00AF5101">
            <w:pPr>
              <w:ind w:right="312"/>
              <w:contextualSpacing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AF5101" w:rsidRDefault="00AF5101" w:rsidP="00AF5101">
            <w:pPr>
              <w:ind w:right="312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Исполнитель: специалист по социальной работе  </w:t>
            </w:r>
            <w:r w:rsidR="005A1E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Льянова А.Р.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_______________      </w:t>
            </w:r>
          </w:p>
          <w:p w:rsidR="00AF5101" w:rsidRDefault="00AF5101" w:rsidP="00AF5101">
            <w:pPr>
              <w:ind w:right="312"/>
              <w:contextualSpacing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</w:t>
            </w:r>
          </w:p>
          <w:p w:rsidR="00D44D32" w:rsidRDefault="00D44D32" w:rsidP="00394949">
            <w:pPr>
              <w:ind w:right="312"/>
              <w:contextualSpacing/>
              <w:rPr>
                <w:sz w:val="20"/>
                <w:szCs w:val="20"/>
              </w:rPr>
            </w:pPr>
          </w:p>
        </w:tc>
      </w:tr>
    </w:tbl>
    <w:p w:rsidR="00D44D32" w:rsidRDefault="00D44D32">
      <w:pPr>
        <w:rPr>
          <w:sz w:val="20"/>
          <w:szCs w:val="20"/>
        </w:rPr>
      </w:pPr>
    </w:p>
    <w:p w:rsidR="00371FAE" w:rsidRDefault="00371FAE" w:rsidP="00BD262B">
      <w:pPr>
        <w:rPr>
          <w:sz w:val="20"/>
          <w:szCs w:val="20"/>
        </w:rPr>
      </w:pPr>
    </w:p>
    <w:p w:rsidR="00BE6895" w:rsidRPr="00FF4755" w:rsidRDefault="00BE6895" w:rsidP="0014050E">
      <w:pPr>
        <w:rPr>
          <w:sz w:val="20"/>
          <w:szCs w:val="20"/>
        </w:rPr>
      </w:pPr>
    </w:p>
    <w:sectPr w:rsidR="00BE6895" w:rsidRPr="00FF4755" w:rsidSect="00E85574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0F0"/>
    <w:multiLevelType w:val="hybridMultilevel"/>
    <w:tmpl w:val="C4C08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5A1B"/>
    <w:multiLevelType w:val="hybridMultilevel"/>
    <w:tmpl w:val="6A98C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2A38"/>
    <w:multiLevelType w:val="singleLevel"/>
    <w:tmpl w:val="F1167AB6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C62"/>
    <w:rsid w:val="0000629A"/>
    <w:rsid w:val="00014EB2"/>
    <w:rsid w:val="00023251"/>
    <w:rsid w:val="00070E35"/>
    <w:rsid w:val="00071144"/>
    <w:rsid w:val="00072BE6"/>
    <w:rsid w:val="00073A68"/>
    <w:rsid w:val="000B098C"/>
    <w:rsid w:val="0010041B"/>
    <w:rsid w:val="0014050E"/>
    <w:rsid w:val="001706CE"/>
    <w:rsid w:val="0017707A"/>
    <w:rsid w:val="00183D02"/>
    <w:rsid w:val="001D6FCE"/>
    <w:rsid w:val="00210DB6"/>
    <w:rsid w:val="0021365C"/>
    <w:rsid w:val="002138D5"/>
    <w:rsid w:val="00237F8A"/>
    <w:rsid w:val="00247937"/>
    <w:rsid w:val="00260AE3"/>
    <w:rsid w:val="00266AF9"/>
    <w:rsid w:val="0028743D"/>
    <w:rsid w:val="002A1AC8"/>
    <w:rsid w:val="002A307C"/>
    <w:rsid w:val="002D2254"/>
    <w:rsid w:val="00371FAE"/>
    <w:rsid w:val="00394949"/>
    <w:rsid w:val="003B0223"/>
    <w:rsid w:val="003B316E"/>
    <w:rsid w:val="003B553C"/>
    <w:rsid w:val="003F17E1"/>
    <w:rsid w:val="004022CA"/>
    <w:rsid w:val="00423F90"/>
    <w:rsid w:val="00432CB9"/>
    <w:rsid w:val="00433FD8"/>
    <w:rsid w:val="00460C62"/>
    <w:rsid w:val="00492F5D"/>
    <w:rsid w:val="004B2A3D"/>
    <w:rsid w:val="004E7C75"/>
    <w:rsid w:val="004F7985"/>
    <w:rsid w:val="00507D23"/>
    <w:rsid w:val="005148C2"/>
    <w:rsid w:val="005A10AC"/>
    <w:rsid w:val="005A1E12"/>
    <w:rsid w:val="00660426"/>
    <w:rsid w:val="00665BD2"/>
    <w:rsid w:val="00676137"/>
    <w:rsid w:val="006933FB"/>
    <w:rsid w:val="006A18B3"/>
    <w:rsid w:val="006F119C"/>
    <w:rsid w:val="006F712C"/>
    <w:rsid w:val="0072124B"/>
    <w:rsid w:val="007224F0"/>
    <w:rsid w:val="00723AFA"/>
    <w:rsid w:val="0072614B"/>
    <w:rsid w:val="00760449"/>
    <w:rsid w:val="007800F6"/>
    <w:rsid w:val="007B6177"/>
    <w:rsid w:val="007D7DD8"/>
    <w:rsid w:val="007E3C6D"/>
    <w:rsid w:val="007E7FE6"/>
    <w:rsid w:val="007F52D7"/>
    <w:rsid w:val="00811557"/>
    <w:rsid w:val="0087272C"/>
    <w:rsid w:val="00877A71"/>
    <w:rsid w:val="00895D24"/>
    <w:rsid w:val="008B6B48"/>
    <w:rsid w:val="00904EA1"/>
    <w:rsid w:val="009204A6"/>
    <w:rsid w:val="00941872"/>
    <w:rsid w:val="009449B1"/>
    <w:rsid w:val="00962F56"/>
    <w:rsid w:val="0097291B"/>
    <w:rsid w:val="009B2A62"/>
    <w:rsid w:val="009F3DBF"/>
    <w:rsid w:val="00A44391"/>
    <w:rsid w:val="00A614CF"/>
    <w:rsid w:val="00AA5688"/>
    <w:rsid w:val="00AB1898"/>
    <w:rsid w:val="00AC5167"/>
    <w:rsid w:val="00AD7B39"/>
    <w:rsid w:val="00AE76A8"/>
    <w:rsid w:val="00AF5101"/>
    <w:rsid w:val="00B34E4A"/>
    <w:rsid w:val="00B4242B"/>
    <w:rsid w:val="00B514A8"/>
    <w:rsid w:val="00B5351D"/>
    <w:rsid w:val="00B715C0"/>
    <w:rsid w:val="00B75226"/>
    <w:rsid w:val="00BD262B"/>
    <w:rsid w:val="00BD4262"/>
    <w:rsid w:val="00BE6895"/>
    <w:rsid w:val="00C8048D"/>
    <w:rsid w:val="00C944C5"/>
    <w:rsid w:val="00CB1B5D"/>
    <w:rsid w:val="00CB69E2"/>
    <w:rsid w:val="00D16B8C"/>
    <w:rsid w:val="00D23AAA"/>
    <w:rsid w:val="00D44D32"/>
    <w:rsid w:val="00D465F1"/>
    <w:rsid w:val="00D46B51"/>
    <w:rsid w:val="00D46C78"/>
    <w:rsid w:val="00D871F2"/>
    <w:rsid w:val="00D97EAA"/>
    <w:rsid w:val="00DB1422"/>
    <w:rsid w:val="00DC0787"/>
    <w:rsid w:val="00DD06A7"/>
    <w:rsid w:val="00DD362C"/>
    <w:rsid w:val="00DE2C39"/>
    <w:rsid w:val="00E273AE"/>
    <w:rsid w:val="00E55F22"/>
    <w:rsid w:val="00E56439"/>
    <w:rsid w:val="00E85574"/>
    <w:rsid w:val="00E857F1"/>
    <w:rsid w:val="00E951E4"/>
    <w:rsid w:val="00E95803"/>
    <w:rsid w:val="00EA1869"/>
    <w:rsid w:val="00ED6C3B"/>
    <w:rsid w:val="00EF3BE1"/>
    <w:rsid w:val="00EF6515"/>
    <w:rsid w:val="00F35165"/>
    <w:rsid w:val="00F57A7D"/>
    <w:rsid w:val="00F75FAD"/>
    <w:rsid w:val="00F83486"/>
    <w:rsid w:val="00F90EF1"/>
    <w:rsid w:val="00FC4F20"/>
    <w:rsid w:val="00FD26C9"/>
    <w:rsid w:val="00FD311E"/>
    <w:rsid w:val="00FE70F9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60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4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77</cp:revision>
  <cp:lastPrinted>2016-08-30T08:41:00Z</cp:lastPrinted>
  <dcterms:created xsi:type="dcterms:W3CDTF">2016-02-26T08:37:00Z</dcterms:created>
  <dcterms:modified xsi:type="dcterms:W3CDTF">2016-10-28T07:35:00Z</dcterms:modified>
</cp:coreProperties>
</file>